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51E" w:rsidRPr="00B86A1A" w:rsidRDefault="00F9496C" w:rsidP="006E6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Расклад</w:t>
      </w:r>
      <w:r w:rsidR="0067351E" w:rsidRPr="00B86A1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7351E" w:rsidRPr="00F9496C" w:rsidRDefault="0067351E" w:rsidP="00673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6A1A">
        <w:rPr>
          <w:rFonts w:ascii="Times New Roman" w:hAnsi="Times New Roman" w:cs="Times New Roman"/>
          <w:b/>
          <w:sz w:val="28"/>
          <w:szCs w:val="28"/>
        </w:rPr>
        <w:t>клубных ф</w:t>
      </w:r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Pr="00B86A1A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86A1A">
        <w:rPr>
          <w:rFonts w:ascii="Times New Roman" w:hAnsi="Times New Roman" w:cs="Times New Roman"/>
          <w:b/>
          <w:sz w:val="28"/>
          <w:szCs w:val="28"/>
        </w:rPr>
        <w:t>р</w:t>
      </w:r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86A1A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Start"/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яў</w:t>
      </w:r>
      <w:proofErr w:type="spellEnd"/>
    </w:p>
    <w:p w:rsidR="0067351E" w:rsidRPr="00F9496C" w:rsidRDefault="0067351E" w:rsidP="00673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B86A1A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ё</w:t>
      </w:r>
      <w:proofErr w:type="spellStart"/>
      <w:r w:rsidRPr="00B86A1A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86A1A">
        <w:rPr>
          <w:rFonts w:ascii="Times New Roman" w:hAnsi="Times New Roman" w:cs="Times New Roman"/>
          <w:b/>
          <w:sz w:val="28"/>
          <w:szCs w:val="28"/>
        </w:rPr>
        <w:t>г</w:t>
      </w:r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86A1A">
        <w:rPr>
          <w:rFonts w:ascii="Times New Roman" w:hAnsi="Times New Roman" w:cs="Times New Roman"/>
          <w:b/>
          <w:sz w:val="28"/>
          <w:szCs w:val="28"/>
        </w:rPr>
        <w:t xml:space="preserve"> Дома р</w:t>
      </w:r>
      <w:proofErr w:type="spellStart"/>
      <w:r w:rsidR="00F9496C">
        <w:rPr>
          <w:rFonts w:ascii="Times New Roman" w:hAnsi="Times New Roman" w:cs="Times New Roman"/>
          <w:b/>
          <w:sz w:val="28"/>
          <w:szCs w:val="28"/>
          <w:lang w:val="be-BY"/>
        </w:rPr>
        <w:t>амёстваў</w:t>
      </w:r>
      <w:proofErr w:type="spellEnd"/>
    </w:p>
    <w:p w:rsidR="0067351E" w:rsidRPr="00B86A1A" w:rsidRDefault="0067351E" w:rsidP="00673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35"/>
        <w:gridCol w:w="1593"/>
        <w:gridCol w:w="1559"/>
        <w:gridCol w:w="1701"/>
        <w:gridCol w:w="851"/>
        <w:gridCol w:w="1417"/>
      </w:tblGrid>
      <w:tr w:rsidR="0067351E" w:rsidRPr="006C67BD" w:rsidTr="004E5322">
        <w:tc>
          <w:tcPr>
            <w:tcW w:w="425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proofErr w:type="spellStart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spellEnd"/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</w:t>
            </w: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proofErr w:type="spellStart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93" w:type="dxa"/>
          </w:tcPr>
          <w:p w:rsidR="0067351E" w:rsidRPr="00F9496C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Start"/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ькасць</w:t>
            </w:r>
            <w:proofErr w:type="spellEnd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удзельнікаў</w:t>
            </w:r>
          </w:p>
        </w:tc>
        <w:tc>
          <w:tcPr>
            <w:tcW w:w="1559" w:type="dxa"/>
          </w:tcPr>
          <w:p w:rsidR="0067351E" w:rsidRPr="00F9496C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День занят</w:t>
            </w:r>
            <w:proofErr w:type="spellStart"/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каў</w:t>
            </w:r>
            <w:proofErr w:type="spellEnd"/>
          </w:p>
        </w:tc>
        <w:tc>
          <w:tcPr>
            <w:tcW w:w="170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ца</w:t>
            </w:r>
            <w:proofErr w:type="spellEnd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</w:t>
            </w: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</w:t>
            </w:r>
            <w:proofErr w:type="spellStart"/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="00F9496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</w:t>
            </w:r>
            <w:r w:rsidRPr="006C67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67351E" w:rsidRPr="00F9496C" w:rsidRDefault="00F9496C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Час</w:t>
            </w:r>
          </w:p>
        </w:tc>
        <w:tc>
          <w:tcPr>
            <w:tcW w:w="1417" w:type="dxa"/>
          </w:tcPr>
          <w:p w:rsidR="0067351E" w:rsidRPr="00F9496C" w:rsidRDefault="00F9496C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Кіраўнік</w:t>
            </w:r>
          </w:p>
        </w:tc>
      </w:tr>
      <w:tr w:rsidR="0067351E" w:rsidRPr="006C67BD" w:rsidTr="004E5322">
        <w:trPr>
          <w:trHeight w:val="323"/>
        </w:trPr>
        <w:tc>
          <w:tcPr>
            <w:tcW w:w="425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67351E" w:rsidRPr="006C67BD" w:rsidRDefault="00F9496C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Аматарскае аб’яднанне па тэкстыльнай ляльцы</w:t>
            </w: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9496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Чароўны свет лялек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7351E" w:rsidRPr="006C67BD" w:rsidRDefault="00532E5A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9496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дзіцячы</w:t>
            </w:r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F5402A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F9496C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ад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 xml:space="preserve"> 6 д</w:t>
            </w:r>
            <w:r w:rsidR="00F9496C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 xml:space="preserve"> 8 </w:t>
            </w:r>
            <w:r w:rsidR="00F9496C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гадоў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5A" w:rsidRPr="003318BB" w:rsidRDefault="003318BB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Другі чацвер</w:t>
            </w:r>
          </w:p>
          <w:p w:rsidR="00532E5A" w:rsidRPr="006C67BD" w:rsidRDefault="00532E5A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1E0577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РДР</w:t>
            </w:r>
          </w:p>
        </w:tc>
        <w:tc>
          <w:tcPr>
            <w:tcW w:w="85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7C36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67B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17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spellStart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proofErr w:type="spellEnd"/>
          </w:p>
        </w:tc>
      </w:tr>
      <w:tr w:rsidR="0067351E" w:rsidRPr="006C67BD" w:rsidTr="004E5322">
        <w:tc>
          <w:tcPr>
            <w:tcW w:w="425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7351E" w:rsidRPr="006C67BD" w:rsidRDefault="003318BB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Аматарскае аб’яднанне па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карункавязанню</w:t>
            </w:r>
            <w:proofErr w:type="spellEnd"/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 ткацтву</w:t>
            </w:r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в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ці</w:t>
            </w:r>
            <w:proofErr w:type="spellStart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нка</w:t>
            </w:r>
            <w:proofErr w:type="spellEnd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7351E" w:rsidRPr="006C67BD" w:rsidRDefault="00532E5A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дзіцячы</w:t>
            </w:r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F5402A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351E" w:rsidRPr="006C67BD" w:rsidRDefault="0067351E" w:rsidP="00E666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ад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  <w:r w:rsidR="00E6665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 xml:space="preserve"> д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 xml:space="preserve"> 16 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гадоў</w:t>
            </w:r>
            <w:r w:rsidRPr="0067351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3318BB" w:rsidP="00532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Апошняя нядзеля</w:t>
            </w:r>
            <w:r w:rsidR="00532E5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7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РДР</w:t>
            </w:r>
          </w:p>
        </w:tc>
        <w:tc>
          <w:tcPr>
            <w:tcW w:w="85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7C3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67B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17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spellStart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Start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67351E" w:rsidRPr="006C67BD" w:rsidTr="004E5322">
        <w:tc>
          <w:tcPr>
            <w:tcW w:w="425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67351E" w:rsidRPr="006C67BD" w:rsidRDefault="003318BB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Аматарскае аб’яднанне </w:t>
            </w:r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Спадчына</w:t>
            </w:r>
            <w:proofErr w:type="spellEnd"/>
            <w:r w:rsidR="0067351E"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дарослыя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67351E" w:rsidRDefault="0067351E" w:rsidP="0067351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67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  <w:p w:rsidR="0067351E" w:rsidRPr="006C67BD" w:rsidRDefault="004B6570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(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 xml:space="preserve"> 25 д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 xml:space="preserve"> 75</w:t>
            </w:r>
            <w:r w:rsidR="0067351E" w:rsidRPr="0067351E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 xml:space="preserve"> 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гадоў</w:t>
            </w:r>
            <w:r w:rsidR="0067351E" w:rsidRPr="0067351E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)</w:t>
            </w:r>
          </w:p>
        </w:tc>
        <w:tc>
          <w:tcPr>
            <w:tcW w:w="1559" w:type="dxa"/>
          </w:tcPr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532E5A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="00671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51E" w:rsidRPr="006C67B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</w:tc>
        <w:tc>
          <w:tcPr>
            <w:tcW w:w="851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17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3318BB" w:rsidP="0067351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67351E" w:rsidRPr="006C67BD" w:rsidTr="004E5322">
        <w:tc>
          <w:tcPr>
            <w:tcW w:w="425" w:type="dxa"/>
          </w:tcPr>
          <w:p w:rsidR="0067351E" w:rsidRPr="006C67BD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67351E" w:rsidRPr="006C67BD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</w:t>
            </w:r>
            <w:proofErr w:type="spellEnd"/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ы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п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proofErr w:type="spellStart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яц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</w:t>
            </w:r>
            <w:proofErr w:type="spellEnd"/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н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 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</w:t>
            </w:r>
            <w:proofErr w:type="spellEnd"/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</w:t>
            </w:r>
            <w:proofErr w:type="spellStart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кац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ыі</w:t>
            </w:r>
            <w:proofErr w:type="spellEnd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proofErr w:type="spellStart"/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ломк</w:t>
            </w:r>
            <w:proofErr w:type="spellEnd"/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</w:p>
          <w:p w:rsidR="0067351E" w:rsidRPr="006C67BD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Чароўная саломка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7351E" w:rsidRPr="006C67BD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дзіцячы</w:t>
            </w:r>
            <w:r w:rsidRPr="006C6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67351E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673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7351E" w:rsidRPr="006C67BD" w:rsidRDefault="004B6570" w:rsidP="0067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9 д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13</w:t>
            </w:r>
            <w:r w:rsidR="0067351E" w:rsidRPr="006735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318BB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гадоў</w:t>
            </w:r>
            <w:r w:rsidR="0067351E" w:rsidRPr="0067351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7351E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67351E"/>
          <w:p w:rsidR="0067351E" w:rsidRPr="0067351E" w:rsidRDefault="0067351E" w:rsidP="0067351E">
            <w:pPr>
              <w:jc w:val="center"/>
              <w:rPr>
                <w:rFonts w:ascii="Times New Roman" w:hAnsi="Times New Roman" w:cs="Times New Roman"/>
              </w:rPr>
            </w:pPr>
            <w:r w:rsidRPr="0067351E">
              <w:rPr>
                <w:rFonts w:ascii="Times New Roman" w:hAnsi="Times New Roman" w:cs="Times New Roman"/>
                <w:sz w:val="24"/>
              </w:rPr>
              <w:t>РДР</w:t>
            </w:r>
          </w:p>
        </w:tc>
        <w:tc>
          <w:tcPr>
            <w:tcW w:w="851" w:type="dxa"/>
          </w:tcPr>
          <w:p w:rsidR="0067351E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Default="0067351E" w:rsidP="0067351E">
            <w:pPr>
              <w:pStyle w:val="a3"/>
              <w:tabs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351E" w:rsidRPr="006C67BD" w:rsidRDefault="004B6570" w:rsidP="0067351E">
            <w:pPr>
              <w:pStyle w:val="a3"/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11.5</w:t>
            </w:r>
            <w:r w:rsidR="00673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7351E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6C67BD" w:rsidRDefault="00126B51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Людм</w:t>
            </w:r>
            <w:proofErr w:type="spellEnd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</w:t>
            </w:r>
            <w:proofErr w:type="spellStart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67351E" w:rsidRPr="00A53CCB" w:rsidTr="004E5322">
        <w:trPr>
          <w:trHeight w:val="480"/>
        </w:trPr>
        <w:tc>
          <w:tcPr>
            <w:tcW w:w="425" w:type="dxa"/>
          </w:tcPr>
          <w:p w:rsidR="0067351E" w:rsidRPr="00A53CCB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51E" w:rsidRPr="00A53CCB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F72BEC" w:rsidRDefault="003318BB" w:rsidP="00E961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Аматарскае аб’яднанне </w:t>
            </w:r>
          </w:p>
          <w:p w:rsidR="0067351E" w:rsidRPr="00A53CCB" w:rsidRDefault="00532E5A" w:rsidP="00E961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«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Свет захапленняў</w:t>
            </w:r>
            <w:r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»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br/>
            </w:r>
            <w:r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(люд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зі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proofErr w:type="spellStart"/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з</w:t>
            </w:r>
            <w:proofErr w:type="spellEnd"/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. </w:t>
            </w:r>
            <w:r w:rsidR="0076266A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саблівасцямі 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(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нвал</w:t>
            </w:r>
            <w:r w:rsidR="003318B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</w:t>
            </w:r>
            <w:r w:rsidR="00E96129" w:rsidRPr="00F72BE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ды)</w:t>
            </w:r>
          </w:p>
        </w:tc>
        <w:tc>
          <w:tcPr>
            <w:tcW w:w="1593" w:type="dxa"/>
          </w:tcPr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318BB" w:rsidRDefault="003318BB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7351E" w:rsidRDefault="00F5402A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  <w:p w:rsidR="0067351E" w:rsidRPr="00806E97" w:rsidRDefault="0067351E" w:rsidP="00E96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51E" w:rsidRDefault="0067351E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96129" w:rsidRDefault="003318BB" w:rsidP="00673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</w:t>
            </w:r>
          </w:p>
          <w:p w:rsidR="0067351E" w:rsidRPr="00806E97" w:rsidRDefault="00E96129" w:rsidP="00E96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="0067351E" w:rsidRPr="00806E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месяца</w:t>
            </w:r>
          </w:p>
        </w:tc>
        <w:tc>
          <w:tcPr>
            <w:tcW w:w="1701" w:type="dxa"/>
          </w:tcPr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РДР</w:t>
            </w:r>
          </w:p>
        </w:tc>
        <w:tc>
          <w:tcPr>
            <w:tcW w:w="851" w:type="dxa"/>
          </w:tcPr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17" w:type="dxa"/>
          </w:tcPr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1E" w:rsidRPr="00806E97" w:rsidRDefault="0067351E" w:rsidP="0031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Джавукцян</w:t>
            </w:r>
            <w:proofErr w:type="spellEnd"/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лае</w:t>
            </w:r>
            <w:r w:rsidR="003318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806E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67351E" w:rsidRDefault="0067351E" w:rsidP="006735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351E" w:rsidSect="006E60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71"/>
    <w:rsid w:val="00022D79"/>
    <w:rsid w:val="0002633F"/>
    <w:rsid w:val="000E428C"/>
    <w:rsid w:val="00107F6B"/>
    <w:rsid w:val="00126B51"/>
    <w:rsid w:val="00187E01"/>
    <w:rsid w:val="001E0577"/>
    <w:rsid w:val="002B4138"/>
    <w:rsid w:val="00312552"/>
    <w:rsid w:val="003318BB"/>
    <w:rsid w:val="003677FB"/>
    <w:rsid w:val="00376525"/>
    <w:rsid w:val="003D268D"/>
    <w:rsid w:val="003E7790"/>
    <w:rsid w:val="004B6570"/>
    <w:rsid w:val="004E5322"/>
    <w:rsid w:val="005055EF"/>
    <w:rsid w:val="00507C02"/>
    <w:rsid w:val="00532E5A"/>
    <w:rsid w:val="00557D18"/>
    <w:rsid w:val="005A0EAD"/>
    <w:rsid w:val="005E649F"/>
    <w:rsid w:val="006377C5"/>
    <w:rsid w:val="00671EBC"/>
    <w:rsid w:val="0067351E"/>
    <w:rsid w:val="00691C79"/>
    <w:rsid w:val="006A3221"/>
    <w:rsid w:val="006C67BD"/>
    <w:rsid w:val="006E6098"/>
    <w:rsid w:val="0070361F"/>
    <w:rsid w:val="00723EBF"/>
    <w:rsid w:val="00732A7A"/>
    <w:rsid w:val="00761FAC"/>
    <w:rsid w:val="0076266A"/>
    <w:rsid w:val="00797621"/>
    <w:rsid w:val="007C3693"/>
    <w:rsid w:val="00806E97"/>
    <w:rsid w:val="00812C74"/>
    <w:rsid w:val="0090517C"/>
    <w:rsid w:val="009245F2"/>
    <w:rsid w:val="00934CEE"/>
    <w:rsid w:val="00955802"/>
    <w:rsid w:val="009A0710"/>
    <w:rsid w:val="00A53CCB"/>
    <w:rsid w:val="00B33981"/>
    <w:rsid w:val="00B86702"/>
    <w:rsid w:val="00B86A1A"/>
    <w:rsid w:val="00BA4971"/>
    <w:rsid w:val="00BC752B"/>
    <w:rsid w:val="00D30351"/>
    <w:rsid w:val="00DA08C7"/>
    <w:rsid w:val="00DA0B03"/>
    <w:rsid w:val="00DC2183"/>
    <w:rsid w:val="00E245A6"/>
    <w:rsid w:val="00E61D18"/>
    <w:rsid w:val="00E66657"/>
    <w:rsid w:val="00E8638A"/>
    <w:rsid w:val="00E96129"/>
    <w:rsid w:val="00F5402A"/>
    <w:rsid w:val="00F72BE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2450"/>
  <w15:docId w15:val="{3E31B418-9BA4-4672-94CD-EF9E7FF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B03"/>
    <w:pPr>
      <w:spacing w:after="0" w:line="240" w:lineRule="auto"/>
    </w:pPr>
  </w:style>
  <w:style w:type="table" w:styleId="a4">
    <w:name w:val="Table Grid"/>
    <w:basedOn w:val="a1"/>
    <w:uiPriority w:val="59"/>
    <w:rsid w:val="00D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B182-6F5D-48FE-A4A6-ADD76003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Сяргей</cp:lastModifiedBy>
  <cp:revision>54</cp:revision>
  <cp:lastPrinted>2023-04-05T13:02:00Z</cp:lastPrinted>
  <dcterms:created xsi:type="dcterms:W3CDTF">2015-04-02T05:30:00Z</dcterms:created>
  <dcterms:modified xsi:type="dcterms:W3CDTF">2023-04-05T13:03:00Z</dcterms:modified>
</cp:coreProperties>
</file>