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B084F" w14:textId="067589CB" w:rsidR="0097577A" w:rsidRPr="00AE31B1" w:rsidRDefault="00BD2DB5" w:rsidP="00AE3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1B1">
        <w:rPr>
          <w:rFonts w:ascii="Times New Roman" w:hAnsi="Times New Roman" w:cs="Times New Roman"/>
          <w:b/>
          <w:sz w:val="32"/>
          <w:szCs w:val="32"/>
        </w:rPr>
        <w:t>ПЕРЕЧЕНЬ АДМИНИСТРАТИВНЫХ ПРОЦЕДУР,</w:t>
      </w:r>
    </w:p>
    <w:p w14:paraId="1EEA9A90" w14:textId="77777777" w:rsidR="00CD6F4A" w:rsidRPr="00AE31B1" w:rsidRDefault="0097577A" w:rsidP="00AE31B1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B1">
        <w:rPr>
          <w:rFonts w:ascii="Times New Roman" w:hAnsi="Times New Roman" w:cs="Times New Roman"/>
          <w:i/>
          <w:sz w:val="32"/>
          <w:szCs w:val="32"/>
        </w:rPr>
        <w:t>осуществляемых</w:t>
      </w:r>
    </w:p>
    <w:p w14:paraId="32B95A70" w14:textId="6D0F8FAC" w:rsidR="00CB462E" w:rsidRPr="00AE31B1" w:rsidRDefault="0097577A" w:rsidP="00AE3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1B1">
        <w:rPr>
          <w:rFonts w:ascii="Times New Roman" w:hAnsi="Times New Roman" w:cs="Times New Roman"/>
          <w:b/>
          <w:sz w:val="36"/>
          <w:szCs w:val="36"/>
        </w:rPr>
        <w:t>Государственным учреждением культуры «Централизованная клубная система</w:t>
      </w:r>
      <w:r w:rsidR="00AE31B1">
        <w:rPr>
          <w:rFonts w:ascii="Times New Roman" w:hAnsi="Times New Roman" w:cs="Times New Roman"/>
          <w:b/>
          <w:sz w:val="36"/>
          <w:szCs w:val="36"/>
        </w:rPr>
        <w:t xml:space="preserve"> Хотимского</w:t>
      </w:r>
      <w:r w:rsidRPr="00AE31B1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14:paraId="5903E882" w14:textId="77777777" w:rsidR="00CD6F4A" w:rsidRPr="00CB462E" w:rsidRDefault="00CD6F4A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62E">
        <w:rPr>
          <w:rFonts w:ascii="Times New Roman" w:hAnsi="Times New Roman" w:cs="Times New Roman"/>
          <w:sz w:val="24"/>
          <w:szCs w:val="24"/>
        </w:rPr>
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</w:r>
    </w:p>
    <w:p w14:paraId="05FB9A39" w14:textId="77777777" w:rsidR="00CD6F4A" w:rsidRPr="00CB462E" w:rsidRDefault="00CD6F4A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601571"/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CD6F4A" w:rsidRPr="00CB462E" w14:paraId="4A7BAD3A" w14:textId="77777777" w:rsidTr="00E80932">
        <w:tc>
          <w:tcPr>
            <w:tcW w:w="2660" w:type="dxa"/>
          </w:tcPr>
          <w:p w14:paraId="20582BC4" w14:textId="77777777" w:rsidR="00CD6F4A" w:rsidRPr="00CB462E" w:rsidRDefault="00CD6F4A" w:rsidP="00E80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62601594"/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№ административной процедуры</w:t>
            </w:r>
          </w:p>
        </w:tc>
        <w:tc>
          <w:tcPr>
            <w:tcW w:w="8080" w:type="dxa"/>
          </w:tcPr>
          <w:p w14:paraId="7193B460" w14:textId="77777777" w:rsidR="00CD6F4A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</w:tr>
      <w:tr w:rsidR="00E80932" w:rsidRPr="00CB462E" w14:paraId="020AAB0B" w14:textId="77777777" w:rsidTr="00DD1C06">
        <w:tc>
          <w:tcPr>
            <w:tcW w:w="10740" w:type="dxa"/>
            <w:gridSpan w:val="2"/>
          </w:tcPr>
          <w:p w14:paraId="05B168B5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E80932" w:rsidRPr="00CB462E" w14:paraId="61478A35" w14:textId="77777777" w:rsidTr="00DD1C06">
        <w:tc>
          <w:tcPr>
            <w:tcW w:w="10740" w:type="dxa"/>
            <w:gridSpan w:val="2"/>
          </w:tcPr>
          <w:p w14:paraId="1658A1E5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E80932" w:rsidRPr="00CB462E" w14:paraId="75CD130D" w14:textId="77777777" w:rsidTr="00E80932">
        <w:tc>
          <w:tcPr>
            <w:tcW w:w="2660" w:type="dxa"/>
          </w:tcPr>
          <w:p w14:paraId="108E000E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14:paraId="32A4C2AC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из трудовой книжки</w:t>
            </w:r>
          </w:p>
        </w:tc>
      </w:tr>
      <w:tr w:rsidR="00E80932" w:rsidRPr="00CB462E" w14:paraId="3641136D" w14:textId="77777777" w:rsidTr="00E80932">
        <w:tc>
          <w:tcPr>
            <w:tcW w:w="2660" w:type="dxa"/>
          </w:tcPr>
          <w:p w14:paraId="5760E05E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14:paraId="3A8C5FB9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работы, службы и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E80932" w:rsidRPr="00CB462E" w14:paraId="072112E4" w14:textId="77777777" w:rsidTr="00E80932">
        <w:tc>
          <w:tcPr>
            <w:tcW w:w="2660" w:type="dxa"/>
          </w:tcPr>
          <w:p w14:paraId="7993008E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14:paraId="17893E20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периоде работы, службы</w:t>
            </w:r>
          </w:p>
        </w:tc>
      </w:tr>
      <w:tr w:rsidR="00DC338C" w:rsidRPr="00CB462E" w14:paraId="11164A6C" w14:textId="77777777" w:rsidTr="00E80932">
        <w:tc>
          <w:tcPr>
            <w:tcW w:w="2660" w:type="dxa"/>
          </w:tcPr>
          <w:p w14:paraId="1ADE7053" w14:textId="77777777" w:rsidR="00DC338C" w:rsidRPr="00CB462E" w:rsidRDefault="00DC338C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080" w:type="dxa"/>
          </w:tcPr>
          <w:p w14:paraId="6287DC2B" w14:textId="77777777" w:rsidR="00DC338C" w:rsidRPr="00CB462E" w:rsidRDefault="00DC338C" w:rsidP="001438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выходе на работу, службу 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истечения отпуска по уходу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за ребенком в возрасте 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лет и прекращении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выплаты пособия</w:t>
            </w:r>
          </w:p>
        </w:tc>
      </w:tr>
      <w:tr w:rsidR="00966656" w:rsidRPr="00CB462E" w14:paraId="4A7CE864" w14:textId="77777777" w:rsidTr="00E80932">
        <w:tc>
          <w:tcPr>
            <w:tcW w:w="2660" w:type="dxa"/>
          </w:tcPr>
          <w:p w14:paraId="1F31BAD2" w14:textId="77777777" w:rsidR="00966656" w:rsidRPr="00CB462E" w:rsidRDefault="00966656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080" w:type="dxa"/>
          </w:tcPr>
          <w:p w14:paraId="079DC435" w14:textId="065146C5" w:rsidR="00966656" w:rsidRPr="00CB462E" w:rsidRDefault="00966656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необеспеченности ребенка 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текущем году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путевкой за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страхования 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лагерь с круглосуточным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</w:tc>
      </w:tr>
      <w:tr w:rsidR="00966656" w:rsidRPr="00CB462E" w14:paraId="6B5E09A1" w14:textId="77777777" w:rsidTr="00AE31B1">
        <w:trPr>
          <w:trHeight w:val="630"/>
        </w:trPr>
        <w:tc>
          <w:tcPr>
            <w:tcW w:w="2660" w:type="dxa"/>
          </w:tcPr>
          <w:p w14:paraId="34EC1494" w14:textId="77777777" w:rsidR="00966656" w:rsidRPr="00CB462E" w:rsidRDefault="00966656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080" w:type="dxa"/>
          </w:tcPr>
          <w:p w14:paraId="70250DF9" w14:textId="77777777" w:rsidR="00966656" w:rsidRDefault="00966656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нахождении в отпуске по</w:t>
            </w:r>
            <w:r w:rsidR="009E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уходу за ребенком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достижения им возраста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FDE39D8" w14:textId="77777777" w:rsidR="00AE31B1" w:rsidRPr="00CB462E" w:rsidRDefault="00AE31B1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B1" w:rsidRPr="00CB462E" w14:paraId="4E02D8C9" w14:textId="77777777" w:rsidTr="00AE31B1">
        <w:trPr>
          <w:trHeight w:val="183"/>
        </w:trPr>
        <w:tc>
          <w:tcPr>
            <w:tcW w:w="2660" w:type="dxa"/>
          </w:tcPr>
          <w:p w14:paraId="1C05CB4E" w14:textId="6CAFC502" w:rsidR="00AE31B1" w:rsidRPr="00CB462E" w:rsidRDefault="00AE31B1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080" w:type="dxa"/>
          </w:tcPr>
          <w:p w14:paraId="255521EA" w14:textId="2043D38C" w:rsidR="00AE31B1" w:rsidRPr="00CB462E" w:rsidRDefault="00AE31B1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выделении путевки на детей на санаторно-курортное лечение и оздоровление в текущем году</w:t>
            </w:r>
          </w:p>
        </w:tc>
      </w:tr>
      <w:bookmarkEnd w:id="1"/>
    </w:tbl>
    <w:p w14:paraId="11A4507D" w14:textId="77777777" w:rsidR="00CD6F4A" w:rsidRPr="00CB462E" w:rsidRDefault="00CD6F4A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B08D92" w14:textId="77777777" w:rsidR="005A30CB" w:rsidRPr="00CB462E" w:rsidRDefault="005A30CB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2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 за осуществление процедур:</w:t>
      </w:r>
    </w:p>
    <w:p w14:paraId="7B3402C9" w14:textId="77777777" w:rsidR="005A30CB" w:rsidRPr="00CB462E" w:rsidRDefault="005A30CB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BC4B6" w14:textId="6BEC42CF" w:rsidR="00E06EFE" w:rsidRPr="00D274C1" w:rsidRDefault="00AE31B1" w:rsidP="00BB53A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C1">
        <w:rPr>
          <w:rFonts w:ascii="Times New Roman" w:hAnsi="Times New Roman" w:cs="Times New Roman"/>
          <w:sz w:val="24"/>
          <w:szCs w:val="24"/>
        </w:rPr>
        <w:t xml:space="preserve">№ 2.1., 2.2., 2.3., 2.19., 2.25. — </w:t>
      </w:r>
      <w:r w:rsidRPr="00D274C1">
        <w:rPr>
          <w:rFonts w:ascii="Times New Roman" w:hAnsi="Times New Roman" w:cs="Times New Roman"/>
          <w:b/>
          <w:bCs/>
          <w:sz w:val="24"/>
          <w:szCs w:val="24"/>
        </w:rPr>
        <w:t>Подобед Юлия Михайловна</w:t>
      </w:r>
      <w:r w:rsidRPr="00D274C1">
        <w:rPr>
          <w:rFonts w:ascii="Times New Roman" w:hAnsi="Times New Roman" w:cs="Times New Roman"/>
          <w:sz w:val="24"/>
          <w:szCs w:val="24"/>
        </w:rPr>
        <w:t xml:space="preserve">, специалист по кадрам сектора организационно-кадровой работы </w:t>
      </w:r>
      <w:r w:rsidR="00D274C1" w:rsidRPr="00D274C1">
        <w:rPr>
          <w:rFonts w:ascii="Times New Roman" w:hAnsi="Times New Roman" w:cs="Times New Roman"/>
          <w:sz w:val="24"/>
          <w:szCs w:val="24"/>
        </w:rPr>
        <w:t>районного Центра культуры</w:t>
      </w:r>
      <w:r w:rsidRPr="00D274C1">
        <w:rPr>
          <w:rFonts w:ascii="Times New Roman" w:hAnsi="Times New Roman" w:cs="Times New Roman"/>
          <w:sz w:val="24"/>
          <w:szCs w:val="24"/>
        </w:rPr>
        <w:t xml:space="preserve"> /тел. 79-0-63/ понедельник-пятница: с 08.00 до 17.00. В период отсутствия Подобед Ю.М.. — ответственный — </w:t>
      </w:r>
      <w:r w:rsidRPr="00D274C1">
        <w:rPr>
          <w:rFonts w:ascii="Times New Roman" w:hAnsi="Times New Roman" w:cs="Times New Roman"/>
          <w:b/>
          <w:bCs/>
          <w:sz w:val="24"/>
          <w:szCs w:val="24"/>
        </w:rPr>
        <w:t>Кузьменкова Татьяна Константиновна</w:t>
      </w:r>
      <w:r w:rsidRPr="00D274C1">
        <w:rPr>
          <w:rFonts w:ascii="Times New Roman" w:hAnsi="Times New Roman" w:cs="Times New Roman"/>
          <w:sz w:val="24"/>
          <w:szCs w:val="24"/>
        </w:rPr>
        <w:t xml:space="preserve">, заведующий сектором организационно-кадровой работы </w:t>
      </w:r>
      <w:r w:rsidR="00D274C1" w:rsidRPr="00D274C1">
        <w:rPr>
          <w:rFonts w:ascii="Times New Roman" w:hAnsi="Times New Roman" w:cs="Times New Roman"/>
          <w:sz w:val="24"/>
          <w:szCs w:val="24"/>
        </w:rPr>
        <w:t>районного Центра культуры.</w:t>
      </w:r>
    </w:p>
    <w:p w14:paraId="44520EE4" w14:textId="5FAD6699" w:rsidR="00D274C1" w:rsidRPr="00D274C1" w:rsidRDefault="00AE31B1" w:rsidP="00D274C1">
      <w:pPr>
        <w:pStyle w:val="a3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D274C1">
        <w:rPr>
          <w:rFonts w:ascii="Times New Roman" w:hAnsi="Times New Roman" w:cs="Times New Roman"/>
          <w:bCs/>
          <w:sz w:val="24"/>
          <w:szCs w:val="24"/>
        </w:rPr>
        <w:t>№ 2.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>24</w:t>
      </w:r>
      <w:r w:rsidRPr="00D274C1">
        <w:rPr>
          <w:rFonts w:ascii="Times New Roman" w:hAnsi="Times New Roman" w:cs="Times New Roman"/>
          <w:bCs/>
          <w:sz w:val="24"/>
          <w:szCs w:val="24"/>
        </w:rPr>
        <w:t>., 2.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>44</w:t>
      </w:r>
      <w:r w:rsidRPr="00D274C1">
        <w:rPr>
          <w:rFonts w:ascii="Times New Roman" w:hAnsi="Times New Roman" w:cs="Times New Roman"/>
          <w:bCs/>
          <w:sz w:val="24"/>
          <w:szCs w:val="24"/>
        </w:rPr>
        <w:t>.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  – </w:t>
      </w:r>
      <w:proofErr w:type="spellStart"/>
      <w:r w:rsidR="00D274C1" w:rsidRPr="00D274C1">
        <w:rPr>
          <w:rFonts w:ascii="Times New Roman" w:hAnsi="Times New Roman" w:cs="Times New Roman"/>
          <w:b/>
          <w:sz w:val="24"/>
          <w:szCs w:val="24"/>
        </w:rPr>
        <w:t>Ременькова</w:t>
      </w:r>
      <w:proofErr w:type="spellEnd"/>
      <w:r w:rsidR="00D274C1" w:rsidRPr="00D274C1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>заведующий отделом народного творчества и культурно-досуговой деятельности районного Центра культуры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/78991/</w:t>
      </w:r>
      <w:r w:rsidR="00D274C1" w:rsidRPr="00D274C1">
        <w:rPr>
          <w:sz w:val="24"/>
          <w:szCs w:val="24"/>
        </w:rPr>
        <w:t xml:space="preserve"> 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>понедельник-пятница: с 08.00 до 17.00. В период отсутствия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4C1" w:rsidRPr="00D274C1">
        <w:rPr>
          <w:rFonts w:ascii="Times New Roman" w:hAnsi="Times New Roman" w:cs="Times New Roman"/>
          <w:bCs/>
          <w:sz w:val="24"/>
          <w:szCs w:val="24"/>
        </w:rPr>
        <w:t>Ременьковой</w:t>
      </w:r>
      <w:proofErr w:type="spellEnd"/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Н.И. – ответственный – Ковалева Юлия Владимировна, заведующий методическим отделом районного Центра </w:t>
      </w:r>
      <w:proofErr w:type="gramStart"/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культуры </w:t>
      </w:r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ул.</w:t>
      </w:r>
      <w:proofErr w:type="gramEnd"/>
      <w:r w:rsidR="00D274C1" w:rsidRPr="00D274C1">
        <w:rPr>
          <w:rFonts w:ascii="Times New Roman" w:hAnsi="Times New Roman" w:cs="Times New Roman"/>
          <w:bCs/>
          <w:sz w:val="24"/>
          <w:szCs w:val="24"/>
        </w:rPr>
        <w:t xml:space="preserve"> Ленинская, 12, 2 этаж, тел.: 78991</w:t>
      </w:r>
    </w:p>
    <w:bookmarkEnd w:id="0"/>
    <w:p w14:paraId="1DB6BF33" w14:textId="1B1215E0" w:rsidR="00E06EFE" w:rsidRPr="00D274C1" w:rsidRDefault="00E06EFE" w:rsidP="00D274C1">
      <w:pPr>
        <w:pStyle w:val="a3"/>
        <w:ind w:firstLine="851"/>
        <w:rPr>
          <w:rFonts w:ascii="Times New Roman" w:hAnsi="Times New Roman" w:cs="Times New Roman"/>
          <w:bCs/>
          <w:sz w:val="30"/>
          <w:szCs w:val="30"/>
        </w:rPr>
        <w:sectPr w:rsidR="00E06EFE" w:rsidRPr="00D274C1" w:rsidSect="00966656">
          <w:pgSz w:w="11906" w:h="16838" w:code="9"/>
          <w:pgMar w:top="1134" w:right="567" w:bottom="567" w:left="851" w:header="709" w:footer="709" w:gutter="0"/>
          <w:cols w:space="708"/>
          <w:docGrid w:linePitch="360"/>
        </w:sectPr>
      </w:pPr>
    </w:p>
    <w:p w14:paraId="5989E316" w14:textId="77777777" w:rsidR="00147117" w:rsidRPr="00147117" w:rsidRDefault="00147117" w:rsidP="0014711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Административная процедура № 2.1 </w:t>
      </w:r>
    </w:p>
    <w:p w14:paraId="19D9A6E0" w14:textId="77777777" w:rsidR="00147117" w:rsidRPr="00147117" w:rsidRDefault="00147117" w:rsidP="001471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47117">
        <w:rPr>
          <w:rFonts w:ascii="Times New Roman" w:hAnsi="Times New Roman" w:cs="Times New Roman"/>
          <w:sz w:val="30"/>
          <w:szCs w:val="30"/>
        </w:rPr>
        <w:t>«Выдача выписки (копии) из трудовой книжки»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38"/>
        <w:gridCol w:w="1766"/>
        <w:gridCol w:w="1888"/>
        <w:gridCol w:w="1758"/>
        <w:gridCol w:w="1766"/>
        <w:gridCol w:w="1766"/>
        <w:gridCol w:w="1485"/>
        <w:gridCol w:w="1766"/>
        <w:gridCol w:w="1956"/>
      </w:tblGrid>
      <w:tr w:rsidR="00147117" w14:paraId="6D1E43E4" w14:textId="77777777" w:rsidTr="00DD1C06">
        <w:tc>
          <w:tcPr>
            <w:tcW w:w="2057" w:type="dxa"/>
          </w:tcPr>
          <w:p w14:paraId="4DE397B8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9" w:type="dxa"/>
          </w:tcPr>
          <w:p w14:paraId="2F405E76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63" w:type="dxa"/>
          </w:tcPr>
          <w:p w14:paraId="5374AEEE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8" w:type="dxa"/>
          </w:tcPr>
          <w:p w14:paraId="3E67C70A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9" w:type="dxa"/>
          </w:tcPr>
          <w:p w14:paraId="2E4B97A9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9" w:type="dxa"/>
          </w:tcPr>
          <w:p w14:paraId="2505FDBF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справки, </w:t>
            </w:r>
            <w:r w:rsidR="004E63AC">
              <w:rPr>
                <w:rFonts w:ascii="Times New Roman" w:hAnsi="Times New Roman" w:cs="Times New Roman"/>
                <w:sz w:val="20"/>
                <w:szCs w:val="20"/>
              </w:rPr>
              <w:t>другого документа (решения),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выдаваемого (принимаемого) при осуществлении административной процедуры</w:t>
            </w:r>
          </w:p>
        </w:tc>
        <w:tc>
          <w:tcPr>
            <w:tcW w:w="1704" w:type="dxa"/>
          </w:tcPr>
          <w:p w14:paraId="71E44992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9" w:type="dxa"/>
          </w:tcPr>
          <w:p w14:paraId="5DE7674A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721" w:type="dxa"/>
          </w:tcPr>
          <w:p w14:paraId="11726876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147117" w14:paraId="5AC66909" w14:textId="77777777" w:rsidTr="00DD1C06">
        <w:tc>
          <w:tcPr>
            <w:tcW w:w="2057" w:type="dxa"/>
          </w:tcPr>
          <w:p w14:paraId="3D1F778A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14:paraId="7B39D0C1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63" w:type="dxa"/>
          </w:tcPr>
          <w:p w14:paraId="740A8454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14:paraId="52839369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1CBAF797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14:paraId="4BB92A88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14:paraId="19A1729C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14:paraId="61B67DEC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14:paraId="3109A9DE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47117" w14:paraId="7ADCBB55" w14:textId="77777777" w:rsidTr="00DD1C06">
        <w:tc>
          <w:tcPr>
            <w:tcW w:w="2057" w:type="dxa"/>
          </w:tcPr>
          <w:p w14:paraId="5DA3F97E" w14:textId="7A90210F" w:rsidR="00147117" w:rsidRPr="00CC6810" w:rsidRDefault="00AE31B1" w:rsidP="00AE31B1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Подобед Юлия Михайловна, </w:t>
            </w:r>
            <w:r w:rsidRPr="00AE31B1">
              <w:rPr>
                <w:rFonts w:ascii="Times New Roman" w:hAnsi="Times New Roman" w:cs="Times New Roman"/>
                <w:bCs/>
              </w:rPr>
              <w:t>специалист по кадрам сектора организационно-кадровой работы ГУК «Централизованная клубная система Хотимского района»</w:t>
            </w:r>
            <w:r>
              <w:rPr>
                <w:rFonts w:ascii="Times New Roman" w:hAnsi="Times New Roman" w:cs="Times New Roman"/>
                <w:bCs/>
              </w:rPr>
              <w:t>, ул. Ленинская, 12, 1 этаж, тел.: 79063</w:t>
            </w:r>
          </w:p>
        </w:tc>
        <w:tc>
          <w:tcPr>
            <w:tcW w:w="1749" w:type="dxa"/>
          </w:tcPr>
          <w:p w14:paraId="76A739C0" w14:textId="77777777" w:rsidR="00147117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085F78EF" w14:textId="77777777" w:rsidR="00147117" w:rsidRPr="00CC6810" w:rsidRDefault="00147117" w:rsidP="00AB27D7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 w:rsidR="00AB27D7"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63" w:type="dxa"/>
          </w:tcPr>
          <w:p w14:paraId="51AF17CE" w14:textId="77777777" w:rsidR="00147117" w:rsidRPr="00CC6810" w:rsidRDefault="00147117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5310F67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628CCE5" w14:textId="77777777" w:rsidR="00147117" w:rsidRPr="00CC6810" w:rsidRDefault="00147117" w:rsidP="00147117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AB27D7">
              <w:rPr>
                <w:rFonts w:ascii="Times New Roman" w:hAnsi="Times New Roman" w:cs="Times New Roman"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9" w:type="dxa"/>
          </w:tcPr>
          <w:p w14:paraId="664924F0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4" w:type="dxa"/>
          </w:tcPr>
          <w:p w14:paraId="1F1AEA6C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9" w:type="dxa"/>
          </w:tcPr>
          <w:p w14:paraId="66A005E7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40F5280" w14:textId="77777777" w:rsidR="00147117" w:rsidRPr="00CC6810" w:rsidRDefault="00147117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010BACFC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F7F1D3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E0500EC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10137CC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C673B1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50F3F8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AAC1A14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77158D0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26924D1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6B62611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DF203C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EE48845" w14:textId="77777777" w:rsidR="00DD1C06" w:rsidRPr="00147117" w:rsidRDefault="00DD1C06" w:rsidP="00DD1C0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</w:t>
      </w:r>
    </w:p>
    <w:p w14:paraId="004C9D2E" w14:textId="77777777" w:rsidR="00DD1C06" w:rsidRPr="00DD1C06" w:rsidRDefault="00DD1C06" w:rsidP="00DD1C0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«Выдача справки о месте работы, службы и занимаемой должности»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3"/>
        <w:gridCol w:w="1766"/>
        <w:gridCol w:w="1892"/>
        <w:gridCol w:w="1758"/>
        <w:gridCol w:w="1766"/>
        <w:gridCol w:w="1766"/>
        <w:gridCol w:w="1506"/>
        <w:gridCol w:w="1766"/>
        <w:gridCol w:w="1956"/>
      </w:tblGrid>
      <w:tr w:rsidR="00DD1C06" w14:paraId="08705198" w14:textId="77777777" w:rsidTr="00CB462E">
        <w:tc>
          <w:tcPr>
            <w:tcW w:w="2014" w:type="dxa"/>
          </w:tcPr>
          <w:p w14:paraId="1636A696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49A176CD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32" w:type="dxa"/>
          </w:tcPr>
          <w:p w14:paraId="5257620E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2" w:type="dxa"/>
          </w:tcPr>
          <w:p w14:paraId="7D599F5B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4" w:type="dxa"/>
          </w:tcPr>
          <w:p w14:paraId="724351F4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4" w:type="dxa"/>
          </w:tcPr>
          <w:p w14:paraId="1BABED10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26" w:type="dxa"/>
          </w:tcPr>
          <w:p w14:paraId="2DB23630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4" w:type="dxa"/>
          </w:tcPr>
          <w:p w14:paraId="28D58BD5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23622D4B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DD1C06" w14:paraId="6FDCEE1F" w14:textId="77777777" w:rsidTr="00CB462E">
        <w:tc>
          <w:tcPr>
            <w:tcW w:w="2014" w:type="dxa"/>
          </w:tcPr>
          <w:p w14:paraId="57F6E24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355472A6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14:paraId="03BF1982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14:paraId="5542437A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14:paraId="6A238273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14:paraId="6F505B87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14:paraId="78D43D81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14:paraId="01487A9F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5494E9DF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B462E" w14:paraId="75FC51A2" w14:textId="77777777" w:rsidTr="00CB462E">
        <w:tc>
          <w:tcPr>
            <w:tcW w:w="2014" w:type="dxa"/>
          </w:tcPr>
          <w:p w14:paraId="6071D2BB" w14:textId="34164624" w:rsidR="00CB462E" w:rsidRPr="00CC6810" w:rsidRDefault="00AE31B1" w:rsidP="004E63AC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Подобед Юлия Михайловна, </w:t>
            </w:r>
            <w:r w:rsidRPr="00AE31B1">
              <w:rPr>
                <w:rFonts w:ascii="Times New Roman" w:hAnsi="Times New Roman" w:cs="Times New Roman"/>
                <w:bCs/>
              </w:rPr>
              <w:t>специалист по кадрам сектора организационно-кадровой работы ГУК «Централизованная клубная система Хотимского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, ул. Ленинская, 12, </w:t>
            </w:r>
            <w:r>
              <w:rPr>
                <w:rFonts w:ascii="Times New Roman" w:hAnsi="Times New Roman" w:cs="Times New Roman"/>
                <w:bCs/>
              </w:rPr>
              <w:t xml:space="preserve">1 этаж, </w:t>
            </w:r>
            <w:r>
              <w:rPr>
                <w:rFonts w:ascii="Times New Roman" w:hAnsi="Times New Roman" w:cs="Times New Roman"/>
                <w:bCs/>
              </w:rPr>
              <w:t>тел.: 79063</w:t>
            </w:r>
          </w:p>
        </w:tc>
        <w:tc>
          <w:tcPr>
            <w:tcW w:w="1744" w:type="dxa"/>
          </w:tcPr>
          <w:p w14:paraId="09AE28F4" w14:textId="77777777" w:rsidR="00CB462E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7965C405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32" w:type="dxa"/>
          </w:tcPr>
          <w:p w14:paraId="501DFA89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29214A63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7D2F9206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  <w:b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4" w:type="dxa"/>
          </w:tcPr>
          <w:p w14:paraId="2501FD1F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26" w:type="dxa"/>
          </w:tcPr>
          <w:p w14:paraId="58585B5D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4" w:type="dxa"/>
          </w:tcPr>
          <w:p w14:paraId="50B5D51A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6ABD29DF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6BD4BD31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6AFF0E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2C7987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E313260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664D3D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FADF81F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14AABC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3E6B03C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03C1A4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F28943B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2CB8B9A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5B769A3" w14:textId="77777777" w:rsidR="00DD1C06" w:rsidRPr="00147117" w:rsidRDefault="00DD1C06" w:rsidP="00DD1C0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3</w:t>
      </w:r>
    </w:p>
    <w:p w14:paraId="485C721F" w14:textId="77777777" w:rsidR="00DD1C06" w:rsidRPr="00DD1C06" w:rsidRDefault="00DD1C06" w:rsidP="00DD1C0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 xml:space="preserve">«Выдача справки о </w:t>
      </w:r>
      <w:r>
        <w:rPr>
          <w:rFonts w:ascii="Times New Roman" w:hAnsi="Times New Roman" w:cs="Times New Roman"/>
          <w:sz w:val="30"/>
          <w:szCs w:val="30"/>
        </w:rPr>
        <w:t>периоде</w:t>
      </w:r>
      <w:r w:rsidRPr="00DD1C06">
        <w:rPr>
          <w:rFonts w:ascii="Times New Roman" w:hAnsi="Times New Roman" w:cs="Times New Roman"/>
          <w:sz w:val="30"/>
          <w:szCs w:val="30"/>
        </w:rPr>
        <w:t xml:space="preserve"> работы, службы»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3"/>
        <w:gridCol w:w="1766"/>
        <w:gridCol w:w="1892"/>
        <w:gridCol w:w="1758"/>
        <w:gridCol w:w="1766"/>
        <w:gridCol w:w="1766"/>
        <w:gridCol w:w="1506"/>
        <w:gridCol w:w="1766"/>
        <w:gridCol w:w="1956"/>
      </w:tblGrid>
      <w:tr w:rsidR="00DD1C06" w14:paraId="56AC1013" w14:textId="77777777" w:rsidTr="00CB462E">
        <w:tc>
          <w:tcPr>
            <w:tcW w:w="2014" w:type="dxa"/>
          </w:tcPr>
          <w:p w14:paraId="1D92FC49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2AE53B03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32" w:type="dxa"/>
          </w:tcPr>
          <w:p w14:paraId="3715A84C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2" w:type="dxa"/>
          </w:tcPr>
          <w:p w14:paraId="54E64D04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4" w:type="dxa"/>
          </w:tcPr>
          <w:p w14:paraId="22257164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4" w:type="dxa"/>
          </w:tcPr>
          <w:p w14:paraId="117BC220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26" w:type="dxa"/>
          </w:tcPr>
          <w:p w14:paraId="53D31353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4" w:type="dxa"/>
          </w:tcPr>
          <w:p w14:paraId="63993EDA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090D1A06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DD1C06" w14:paraId="44DA0E1B" w14:textId="77777777" w:rsidTr="00CB462E">
        <w:tc>
          <w:tcPr>
            <w:tcW w:w="2014" w:type="dxa"/>
          </w:tcPr>
          <w:p w14:paraId="21F19613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4C172354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14:paraId="2EB331D9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14:paraId="2B8C0DA0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14:paraId="36F38B04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14:paraId="3828F4C4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14:paraId="1642D4A7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14:paraId="1CE4CF28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10EBE5C2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B462E" w14:paraId="3BEC23D9" w14:textId="77777777" w:rsidTr="00CB462E">
        <w:tc>
          <w:tcPr>
            <w:tcW w:w="2014" w:type="dxa"/>
          </w:tcPr>
          <w:p w14:paraId="414CCCBD" w14:textId="164D3024" w:rsidR="00CB462E" w:rsidRPr="00CC6810" w:rsidRDefault="00AE31B1" w:rsidP="004E63AC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Подобед Юлия Михайловна, </w:t>
            </w:r>
            <w:r w:rsidRPr="00AE31B1">
              <w:rPr>
                <w:rFonts w:ascii="Times New Roman" w:hAnsi="Times New Roman" w:cs="Times New Roman"/>
                <w:bCs/>
              </w:rPr>
              <w:t>специалист по кадрам сектора организационно-кадровой работы ГУК «Централизованная клубная система Хотимского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, ул. Ленинская, 12, </w:t>
            </w:r>
            <w:r>
              <w:rPr>
                <w:rFonts w:ascii="Times New Roman" w:hAnsi="Times New Roman" w:cs="Times New Roman"/>
                <w:bCs/>
              </w:rPr>
              <w:t xml:space="preserve">1 этаж, </w:t>
            </w:r>
            <w:r>
              <w:rPr>
                <w:rFonts w:ascii="Times New Roman" w:hAnsi="Times New Roman" w:cs="Times New Roman"/>
                <w:bCs/>
              </w:rPr>
              <w:t>тел.: 79063</w:t>
            </w:r>
          </w:p>
        </w:tc>
        <w:tc>
          <w:tcPr>
            <w:tcW w:w="1744" w:type="dxa"/>
          </w:tcPr>
          <w:p w14:paraId="3A573AB7" w14:textId="77777777" w:rsidR="00CB462E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3F743FF8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32" w:type="dxa"/>
          </w:tcPr>
          <w:p w14:paraId="69C6DD7D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D2C00CB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6C27334D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  <w:b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4" w:type="dxa"/>
          </w:tcPr>
          <w:p w14:paraId="36E7FCB8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26" w:type="dxa"/>
          </w:tcPr>
          <w:p w14:paraId="7CD70079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4" w:type="dxa"/>
          </w:tcPr>
          <w:p w14:paraId="5F3A15CB" w14:textId="77777777" w:rsidR="00CB462E" w:rsidRPr="00CC6810" w:rsidRDefault="00CB462E" w:rsidP="00CB462E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5263060E" w14:textId="77777777" w:rsidR="00CB462E" w:rsidRPr="00CC6810" w:rsidRDefault="00CB462E" w:rsidP="00CB462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6D2810B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51681B1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7A4023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FB5A93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CEADC4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7ED156B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D5B5BD8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4DF7397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B624716" w14:textId="77777777" w:rsidR="00D739EB" w:rsidRDefault="00D739EB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44E1207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1653E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D9DE26A" w14:textId="77777777" w:rsidR="00F870B0" w:rsidRPr="00147117" w:rsidRDefault="00F870B0" w:rsidP="00F870B0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19</w:t>
      </w:r>
    </w:p>
    <w:p w14:paraId="5D03F55E" w14:textId="77777777" w:rsidR="00F870B0" w:rsidRPr="00DD1C06" w:rsidRDefault="00F870B0" w:rsidP="00F870B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выходе на работу, службу до истечения отпуска по уходу за ребенком в возрасте до 3 лет и прекращении выплаты пособия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09"/>
        <w:gridCol w:w="1766"/>
        <w:gridCol w:w="1904"/>
        <w:gridCol w:w="1758"/>
        <w:gridCol w:w="1766"/>
        <w:gridCol w:w="1766"/>
        <w:gridCol w:w="1498"/>
        <w:gridCol w:w="1766"/>
        <w:gridCol w:w="1956"/>
      </w:tblGrid>
      <w:tr w:rsidR="00F870B0" w14:paraId="02B3B720" w14:textId="77777777" w:rsidTr="00143841">
        <w:tc>
          <w:tcPr>
            <w:tcW w:w="2010" w:type="dxa"/>
          </w:tcPr>
          <w:p w14:paraId="7BE8F089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3260AC5C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41C1112D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26BCB754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30D1CC09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7B8D49C9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7654A006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278BF7B3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3FAA48B2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F870B0" w14:paraId="7DBBFC0C" w14:textId="77777777" w:rsidTr="00143841">
        <w:tc>
          <w:tcPr>
            <w:tcW w:w="2010" w:type="dxa"/>
          </w:tcPr>
          <w:p w14:paraId="4384EDAA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5D9E5E96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1F9F8A71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468EE4BF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72EA491A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210362DB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19F44181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4A81B273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6CA7D5A5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E4B9A" w14:paraId="5A58827F" w14:textId="77777777" w:rsidTr="00143841">
        <w:tc>
          <w:tcPr>
            <w:tcW w:w="2010" w:type="dxa"/>
          </w:tcPr>
          <w:p w14:paraId="147BA2AA" w14:textId="3E6E7DD6" w:rsidR="003E4B9A" w:rsidRPr="00CC6810" w:rsidRDefault="00AE31B1" w:rsidP="004E63AC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Подобед Юлия Михайловна, </w:t>
            </w:r>
            <w:r w:rsidRPr="00AE31B1">
              <w:rPr>
                <w:rFonts w:ascii="Times New Roman" w:hAnsi="Times New Roman" w:cs="Times New Roman"/>
                <w:bCs/>
              </w:rPr>
              <w:t>специалист по кадрам сектора организационно-кадровой работы ГУК «Централизованная клубная система Хотимского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, ул. Ленинская, 12, </w:t>
            </w:r>
            <w:r>
              <w:rPr>
                <w:rFonts w:ascii="Times New Roman" w:hAnsi="Times New Roman" w:cs="Times New Roman"/>
                <w:bCs/>
              </w:rPr>
              <w:t xml:space="preserve">1 этаж, </w:t>
            </w:r>
            <w:r>
              <w:rPr>
                <w:rFonts w:ascii="Times New Roman" w:hAnsi="Times New Roman" w:cs="Times New Roman"/>
                <w:bCs/>
              </w:rPr>
              <w:t>тел.: 79063</w:t>
            </w:r>
          </w:p>
        </w:tc>
        <w:tc>
          <w:tcPr>
            <w:tcW w:w="1744" w:type="dxa"/>
          </w:tcPr>
          <w:p w14:paraId="661C1C4A" w14:textId="77777777" w:rsidR="003E4B9A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5F762D21" w14:textId="77777777" w:rsidR="003E4B9A" w:rsidRPr="00CC6810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53AE3A8E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E09452E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4AFEF9F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0C886E8C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6905A4C8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3" w:type="dxa"/>
          </w:tcPr>
          <w:p w14:paraId="188F8824" w14:textId="77777777" w:rsidR="003E4B9A" w:rsidRPr="00CC6810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55668DBE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10931F20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71DD20F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E107592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87B4012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55F12B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B11D76A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681BA59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9D6D50D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1B84311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F1BA04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7A194C" w14:textId="77777777" w:rsidR="008351A3" w:rsidRPr="00147117" w:rsidRDefault="008351A3" w:rsidP="008351A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24</w:t>
      </w:r>
    </w:p>
    <w:p w14:paraId="5F295D63" w14:textId="77777777" w:rsidR="008351A3" w:rsidRPr="00DD1C06" w:rsidRDefault="008351A3" w:rsidP="008351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необеспеченности ребенка в текущем году путевки за счет средств государственного социального страхования в лагерь с круглосуточным пребыванием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1967"/>
        <w:gridCol w:w="1766"/>
        <w:gridCol w:w="1915"/>
        <w:gridCol w:w="1758"/>
        <w:gridCol w:w="1766"/>
        <w:gridCol w:w="1766"/>
        <w:gridCol w:w="1529"/>
        <w:gridCol w:w="1766"/>
        <w:gridCol w:w="1956"/>
      </w:tblGrid>
      <w:tr w:rsidR="008351A3" w14:paraId="226A07E7" w14:textId="77777777" w:rsidTr="00143841">
        <w:tc>
          <w:tcPr>
            <w:tcW w:w="2010" w:type="dxa"/>
          </w:tcPr>
          <w:p w14:paraId="50F08491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361A9434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34B46D73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08D7B776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56A5E5CF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356E1C07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5C360C9C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208EB53C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1DCB7C3E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8351A3" w14:paraId="399462C2" w14:textId="77777777" w:rsidTr="00143841">
        <w:tc>
          <w:tcPr>
            <w:tcW w:w="2010" w:type="dxa"/>
          </w:tcPr>
          <w:p w14:paraId="58BDF74B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0AC4D1F0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3BB6A7EC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6954EA5D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79AFE59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6C08FDEB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300215A3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5B04CC08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62142320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82E0B" w14:paraId="078525C8" w14:textId="77777777" w:rsidTr="00143841">
        <w:tc>
          <w:tcPr>
            <w:tcW w:w="2010" w:type="dxa"/>
          </w:tcPr>
          <w:p w14:paraId="0C9D880B" w14:textId="7B62AF79" w:rsidR="00AE31B1" w:rsidRPr="00CC6810" w:rsidRDefault="00AE31B1" w:rsidP="00AE31B1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Ременькова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Ивановна, </w:t>
            </w:r>
            <w:r w:rsidRPr="00AE31B1">
              <w:rPr>
                <w:rFonts w:ascii="Times New Roman" w:hAnsi="Times New Roman" w:cs="Times New Roman"/>
                <w:bCs/>
              </w:rPr>
              <w:t>заведующий отделом народного творчества и культурно-досуговой деятельности районного Центра культуры</w:t>
            </w:r>
            <w:r>
              <w:rPr>
                <w:rFonts w:ascii="Times New Roman" w:hAnsi="Times New Roman" w:cs="Times New Roman"/>
                <w:bCs/>
              </w:rPr>
              <w:t>, ул. Ленинская, 12, 2 этаж, тел.: 78991</w:t>
            </w:r>
          </w:p>
          <w:p w14:paraId="72CE57D8" w14:textId="150B4AC4" w:rsidR="00D82E0B" w:rsidRPr="00CC6810" w:rsidRDefault="00D82E0B" w:rsidP="004E63AC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10CE750" w14:textId="77777777" w:rsidR="00D82E0B" w:rsidRDefault="00387C16" w:rsidP="00D82E0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D82E0B"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1712CCFE" w14:textId="77777777" w:rsidR="00D82E0B" w:rsidRPr="00CC6810" w:rsidRDefault="00387C16" w:rsidP="00D82E0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D82E0B" w:rsidRPr="00CC6810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="00D82E0B"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474EF986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BC76DEF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6CD14502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3351601A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53E0A162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743" w:type="dxa"/>
          </w:tcPr>
          <w:p w14:paraId="6B9C0191" w14:textId="77777777" w:rsidR="00D82E0B" w:rsidRPr="00CC6810" w:rsidRDefault="00D82E0B" w:rsidP="00D82E0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5AF51721" w14:textId="77777777" w:rsidR="00D82E0B" w:rsidRPr="00CC6810" w:rsidRDefault="00D82E0B" w:rsidP="00D82E0B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1A072680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F5CC2DC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4AC3AE7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E5C869D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EA4EE94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86190C8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1FC53DF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2A7EBB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14CBB46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B9697D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F109A09" w14:textId="77777777" w:rsidR="008351A3" w:rsidRPr="00147117" w:rsidRDefault="008351A3" w:rsidP="008351A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25</w:t>
      </w:r>
    </w:p>
    <w:p w14:paraId="0AF1F289" w14:textId="77777777" w:rsidR="008351A3" w:rsidRPr="00DD1C06" w:rsidRDefault="008351A3" w:rsidP="008351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нахождении в отпуске по уходу за ребенком до достижения им возраста 3 лет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1966"/>
        <w:gridCol w:w="1766"/>
        <w:gridCol w:w="1917"/>
        <w:gridCol w:w="1758"/>
        <w:gridCol w:w="1766"/>
        <w:gridCol w:w="1766"/>
        <w:gridCol w:w="1528"/>
        <w:gridCol w:w="1766"/>
        <w:gridCol w:w="1956"/>
      </w:tblGrid>
      <w:tr w:rsidR="008351A3" w14:paraId="0A565ED7" w14:textId="77777777" w:rsidTr="00143841">
        <w:tc>
          <w:tcPr>
            <w:tcW w:w="2010" w:type="dxa"/>
          </w:tcPr>
          <w:p w14:paraId="7EF22C23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2B9427AA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6DC25C6D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5460C03A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1EBB4A03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12131FDF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02BA6C22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44D2F7B8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6C761D7E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8351A3" w14:paraId="380ECA3A" w14:textId="77777777" w:rsidTr="00143841">
        <w:tc>
          <w:tcPr>
            <w:tcW w:w="2010" w:type="dxa"/>
          </w:tcPr>
          <w:p w14:paraId="2E811F85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2AA2FAB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497A4B86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73B04139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4BC316FA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1655449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60364C65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1E1DA738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72A4D1BA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E4B9A" w14:paraId="5AFEAD5E" w14:textId="77777777" w:rsidTr="00143841">
        <w:tc>
          <w:tcPr>
            <w:tcW w:w="2010" w:type="dxa"/>
          </w:tcPr>
          <w:p w14:paraId="000357AA" w14:textId="77777777" w:rsidR="00AE31B1" w:rsidRPr="00CC6810" w:rsidRDefault="00AE31B1" w:rsidP="00AE31B1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Ременькова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Ивановна, </w:t>
            </w:r>
            <w:r w:rsidRPr="00AE31B1">
              <w:rPr>
                <w:rFonts w:ascii="Times New Roman" w:hAnsi="Times New Roman" w:cs="Times New Roman"/>
                <w:bCs/>
              </w:rPr>
              <w:t>заведующий отделом народного творчества и культурно-досуговой деятельности районного Центра культуры</w:t>
            </w:r>
            <w:r>
              <w:rPr>
                <w:rFonts w:ascii="Times New Roman" w:hAnsi="Times New Roman" w:cs="Times New Roman"/>
                <w:bCs/>
              </w:rPr>
              <w:t>, ул. Ленинская, 12, 2 этаж, тел.: 78991</w:t>
            </w:r>
          </w:p>
          <w:p w14:paraId="067CDC02" w14:textId="72D567FD" w:rsidR="003E4B9A" w:rsidRPr="00CC6810" w:rsidRDefault="003E4B9A" w:rsidP="004E63AC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F10E4DB" w14:textId="77777777" w:rsidR="003E4B9A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4628A53D" w14:textId="77777777" w:rsidR="003E4B9A" w:rsidRPr="00CC6810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2057DC6B" w14:textId="0860183B" w:rsidR="003E4B9A" w:rsidRPr="00CC6810" w:rsidRDefault="00AE31B1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документ, удостоверяющий личность</w:t>
            </w:r>
          </w:p>
        </w:tc>
        <w:tc>
          <w:tcPr>
            <w:tcW w:w="1741" w:type="dxa"/>
          </w:tcPr>
          <w:p w14:paraId="65AFC4BE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31B9EFE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75AF3450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5D76CA2F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743" w:type="dxa"/>
          </w:tcPr>
          <w:p w14:paraId="31376749" w14:textId="77777777" w:rsidR="003E4B9A" w:rsidRPr="00CC6810" w:rsidRDefault="003E4B9A" w:rsidP="003E4B9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358218D0" w14:textId="77777777" w:rsidR="003E4B9A" w:rsidRPr="00CC6810" w:rsidRDefault="003E4B9A" w:rsidP="003E4B9A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</w:rPr>
              <w:t>Указ Президента Республики Беларусь 26.04.2010 № 200 «Об административных процедурах, осуществляемых государственными органами и иными организациями по заявлению граждан»</w:t>
            </w:r>
          </w:p>
        </w:tc>
      </w:tr>
    </w:tbl>
    <w:p w14:paraId="774DC5C3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DA8C924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F395B4B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67037C4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A184D24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0656375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  <w:sectPr w:rsidR="008351A3" w:rsidSect="00147117">
          <w:pgSz w:w="16838" w:h="11906" w:orient="landscape" w:code="9"/>
          <w:pgMar w:top="851" w:right="567" w:bottom="426" w:left="567" w:header="709" w:footer="709" w:gutter="0"/>
          <w:cols w:space="708"/>
          <w:docGrid w:linePitch="360"/>
        </w:sectPr>
      </w:pPr>
    </w:p>
    <w:p w14:paraId="6CA53DC4" w14:textId="77777777" w:rsidR="00B66772" w:rsidRPr="005A30CB" w:rsidRDefault="00B66772" w:rsidP="00AE31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B66772" w:rsidRPr="005A30CB" w:rsidSect="00966656">
      <w:pgSz w:w="11906" w:h="16838" w:code="9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B5"/>
    <w:rsid w:val="00024BA8"/>
    <w:rsid w:val="000C5B85"/>
    <w:rsid w:val="00143841"/>
    <w:rsid w:val="00147117"/>
    <w:rsid w:val="00153A4C"/>
    <w:rsid w:val="00191BBF"/>
    <w:rsid w:val="00194FA1"/>
    <w:rsid w:val="00214ABF"/>
    <w:rsid w:val="00220629"/>
    <w:rsid w:val="0026345F"/>
    <w:rsid w:val="002C541F"/>
    <w:rsid w:val="00387C16"/>
    <w:rsid w:val="003E4B9A"/>
    <w:rsid w:val="004915B0"/>
    <w:rsid w:val="004B7462"/>
    <w:rsid w:val="004C181E"/>
    <w:rsid w:val="004E63AC"/>
    <w:rsid w:val="0054376E"/>
    <w:rsid w:val="005666E2"/>
    <w:rsid w:val="005A30CB"/>
    <w:rsid w:val="00617EA7"/>
    <w:rsid w:val="006E07F2"/>
    <w:rsid w:val="00755E96"/>
    <w:rsid w:val="0081334F"/>
    <w:rsid w:val="008351A3"/>
    <w:rsid w:val="00887B3D"/>
    <w:rsid w:val="008E6908"/>
    <w:rsid w:val="008E6910"/>
    <w:rsid w:val="00966656"/>
    <w:rsid w:val="0097577A"/>
    <w:rsid w:val="00993B6C"/>
    <w:rsid w:val="009E716E"/>
    <w:rsid w:val="00A95D29"/>
    <w:rsid w:val="00AB27D7"/>
    <w:rsid w:val="00AE31B1"/>
    <w:rsid w:val="00B41229"/>
    <w:rsid w:val="00B66772"/>
    <w:rsid w:val="00BB53AC"/>
    <w:rsid w:val="00BD2DB5"/>
    <w:rsid w:val="00C340F0"/>
    <w:rsid w:val="00CB462E"/>
    <w:rsid w:val="00CC6810"/>
    <w:rsid w:val="00CD6F4A"/>
    <w:rsid w:val="00D22B82"/>
    <w:rsid w:val="00D274C1"/>
    <w:rsid w:val="00D42156"/>
    <w:rsid w:val="00D739EB"/>
    <w:rsid w:val="00D82E0B"/>
    <w:rsid w:val="00DC338C"/>
    <w:rsid w:val="00DD1C06"/>
    <w:rsid w:val="00E06EFE"/>
    <w:rsid w:val="00E80932"/>
    <w:rsid w:val="00EF0CD5"/>
    <w:rsid w:val="00F870B0"/>
    <w:rsid w:val="00FA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735B"/>
  <w15:docId w15:val="{9AA2D918-FD59-4A13-828F-5582771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4A"/>
    <w:pPr>
      <w:spacing w:after="0" w:line="240" w:lineRule="auto"/>
    </w:pPr>
  </w:style>
  <w:style w:type="table" w:styleId="a4">
    <w:name w:val="Table Grid"/>
    <w:basedOn w:val="a1"/>
    <w:uiPriority w:val="59"/>
    <w:rsid w:val="00C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Каця</cp:lastModifiedBy>
  <cp:revision>2</cp:revision>
  <cp:lastPrinted>2022-09-20T16:15:00Z</cp:lastPrinted>
  <dcterms:created xsi:type="dcterms:W3CDTF">2024-03-29T07:48:00Z</dcterms:created>
  <dcterms:modified xsi:type="dcterms:W3CDTF">2024-03-29T07:48:00Z</dcterms:modified>
</cp:coreProperties>
</file>